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345"/>
        <w:tblW w:w="0" w:type="auto"/>
        <w:tblLook w:val="04A0" w:firstRow="1" w:lastRow="0" w:firstColumn="1" w:lastColumn="0" w:noHBand="0" w:noVBand="1"/>
      </w:tblPr>
      <w:tblGrid>
        <w:gridCol w:w="4326"/>
        <w:gridCol w:w="4326"/>
      </w:tblGrid>
      <w:tr w:rsidR="00764B82" w:rsidRPr="0037447F" w14:paraId="4BD0A2D8" w14:textId="77777777" w:rsidTr="0067645D">
        <w:trPr>
          <w:trHeight w:val="724"/>
        </w:trPr>
        <w:tc>
          <w:tcPr>
            <w:tcW w:w="8652" w:type="dxa"/>
            <w:gridSpan w:val="2"/>
            <w:vAlign w:val="center"/>
          </w:tcPr>
          <w:p w14:paraId="13FC360F" w14:textId="7E76BDAA" w:rsidR="00260828" w:rsidRDefault="00D615CE" w:rsidP="00676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13B1C0" w14:textId="7EAB7D8B" w:rsidR="00764B82" w:rsidRPr="0037447F" w:rsidRDefault="00764B82" w:rsidP="00676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85F96C5" w14:textId="77777777" w:rsidR="00F10ED7" w:rsidRPr="0037447F" w:rsidRDefault="00764B82" w:rsidP="00676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s javnošću o </w:t>
            </w:r>
            <w:r w:rsidR="001C5C02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nacrtu </w:t>
            </w:r>
          </w:p>
          <w:p w14:paraId="1AB62774" w14:textId="64D350DA" w:rsidR="00F10ED7" w:rsidRPr="0037447F" w:rsidRDefault="00F10ED7" w:rsidP="00676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74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ravilnika o provedbi postupaka jednostavne nabave</w:t>
            </w:r>
            <w:r w:rsidR="00D61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42FE0D1" w14:textId="59143CF2" w:rsidR="00764B82" w:rsidRPr="0037447F" w:rsidRDefault="00764B82" w:rsidP="00676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42" w:rsidRPr="0037447F" w14:paraId="11A38A61" w14:textId="77777777" w:rsidTr="0067645D">
        <w:trPr>
          <w:trHeight w:val="724"/>
        </w:trPr>
        <w:tc>
          <w:tcPr>
            <w:tcW w:w="8652" w:type="dxa"/>
            <w:gridSpan w:val="2"/>
            <w:vAlign w:val="center"/>
          </w:tcPr>
          <w:p w14:paraId="43DA10C5" w14:textId="77777777" w:rsidR="00F23942" w:rsidRDefault="00F23942" w:rsidP="0067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akta/dokumenta za koji se provodi savjetovanje:</w:t>
            </w:r>
          </w:p>
          <w:p w14:paraId="0B748F21" w14:textId="19D195C9" w:rsidR="00F23942" w:rsidRPr="00F23942" w:rsidRDefault="00F23942" w:rsidP="0067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Pravilnika o provedbi postupaka jednostavne nabave </w:t>
            </w:r>
          </w:p>
        </w:tc>
      </w:tr>
      <w:tr w:rsidR="00764B82" w:rsidRPr="0037447F" w14:paraId="668B1DF5" w14:textId="77777777" w:rsidTr="0067645D">
        <w:trPr>
          <w:trHeight w:val="352"/>
        </w:trPr>
        <w:tc>
          <w:tcPr>
            <w:tcW w:w="8652" w:type="dxa"/>
            <w:gridSpan w:val="2"/>
          </w:tcPr>
          <w:p w14:paraId="21D5635E" w14:textId="068322E1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Nositelj izrade akta/dokumenta: </w:t>
            </w:r>
            <w:r w:rsidR="00F23942">
              <w:rPr>
                <w:rFonts w:ascii="Times New Roman" w:hAnsi="Times New Roman" w:cs="Times New Roman"/>
                <w:sz w:val="24"/>
                <w:szCs w:val="24"/>
              </w:rPr>
              <w:t>Javni naručitelj</w:t>
            </w:r>
          </w:p>
          <w:p w14:paraId="1251C8A5" w14:textId="5ECA9B69" w:rsidR="00764B82" w:rsidRPr="0037447F" w:rsidRDefault="00D615CE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Komunalno-Zabok d.o.o</w:t>
            </w:r>
            <w:r w:rsidR="00F23942">
              <w:rPr>
                <w:rFonts w:ascii="Times New Roman" w:hAnsi="Times New Roman" w:cs="Times New Roman"/>
                <w:sz w:val="24"/>
                <w:szCs w:val="24"/>
              </w:rPr>
              <w:t>, Zivtov trg 3, 49210 Zabok</w:t>
            </w:r>
          </w:p>
        </w:tc>
      </w:tr>
      <w:tr w:rsidR="00764B82" w:rsidRPr="0037447F" w14:paraId="22CCF5CF" w14:textId="77777777" w:rsidTr="0067645D">
        <w:trPr>
          <w:trHeight w:val="352"/>
        </w:trPr>
        <w:tc>
          <w:tcPr>
            <w:tcW w:w="4326" w:type="dxa"/>
          </w:tcPr>
          <w:p w14:paraId="02092CCE" w14:textId="3EA8788F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="00552E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91104">
              <w:rPr>
                <w:rFonts w:ascii="Times New Roman" w:hAnsi="Times New Roman" w:cs="Times New Roman"/>
                <w:b/>
                <w:sz w:val="24"/>
                <w:szCs w:val="24"/>
              </w:rPr>
              <w:t>30.06.2026.</w:t>
            </w:r>
          </w:p>
        </w:tc>
        <w:tc>
          <w:tcPr>
            <w:tcW w:w="4326" w:type="dxa"/>
          </w:tcPr>
          <w:p w14:paraId="3508846C" w14:textId="10AB2FFE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 </w:t>
            </w:r>
            <w:r w:rsidR="00D91104">
              <w:rPr>
                <w:rFonts w:ascii="Times New Roman" w:hAnsi="Times New Roman" w:cs="Times New Roman"/>
                <w:b/>
                <w:sz w:val="24"/>
                <w:szCs w:val="24"/>
              </w:rPr>
              <w:t>30.07.2026.</w:t>
            </w:r>
          </w:p>
        </w:tc>
      </w:tr>
      <w:tr w:rsidR="00764B82" w:rsidRPr="0037447F" w14:paraId="23149DBD" w14:textId="77777777" w:rsidTr="0067645D">
        <w:trPr>
          <w:trHeight w:val="1448"/>
        </w:trPr>
        <w:tc>
          <w:tcPr>
            <w:tcW w:w="4326" w:type="dxa"/>
          </w:tcPr>
          <w:p w14:paraId="2BFED720" w14:textId="77777777" w:rsidR="00764B82" w:rsidRPr="0037447F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326" w:type="dxa"/>
          </w:tcPr>
          <w:p w14:paraId="6A8FA0B1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E1B9C65" w14:textId="77777777" w:rsidTr="0067645D">
        <w:trPr>
          <w:trHeight w:val="1448"/>
        </w:trPr>
        <w:tc>
          <w:tcPr>
            <w:tcW w:w="4326" w:type="dxa"/>
          </w:tcPr>
          <w:p w14:paraId="68F423AA" w14:textId="77777777" w:rsidR="00764B82" w:rsidRPr="0037447F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326" w:type="dxa"/>
          </w:tcPr>
          <w:p w14:paraId="79091FF3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AF29288" w14:textId="77777777" w:rsidTr="0067645D">
        <w:trPr>
          <w:trHeight w:val="1604"/>
        </w:trPr>
        <w:tc>
          <w:tcPr>
            <w:tcW w:w="4326" w:type="dxa"/>
          </w:tcPr>
          <w:p w14:paraId="344BB6EB" w14:textId="77777777" w:rsidR="00764B82" w:rsidRPr="0037447F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326" w:type="dxa"/>
          </w:tcPr>
          <w:p w14:paraId="57B52252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EEDE051" w14:textId="77777777" w:rsidTr="0067645D">
        <w:trPr>
          <w:trHeight w:val="724"/>
        </w:trPr>
        <w:tc>
          <w:tcPr>
            <w:tcW w:w="4326" w:type="dxa"/>
          </w:tcPr>
          <w:p w14:paraId="26EC5714" w14:textId="1C4C0B1E" w:rsidR="00764B82" w:rsidRPr="0037447F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Načelni prijedlozi i mišljenje na nacrt </w:t>
            </w:r>
            <w:r w:rsidR="0059792B" w:rsidRPr="0037447F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</w:p>
        </w:tc>
        <w:tc>
          <w:tcPr>
            <w:tcW w:w="4326" w:type="dxa"/>
          </w:tcPr>
          <w:p w14:paraId="53D574C7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47D68810" w14:textId="77777777" w:rsidTr="0067645D">
        <w:trPr>
          <w:trHeight w:val="352"/>
        </w:trPr>
        <w:tc>
          <w:tcPr>
            <w:tcW w:w="4326" w:type="dxa"/>
            <w:vMerge w:val="restart"/>
            <w:vAlign w:val="center"/>
          </w:tcPr>
          <w:p w14:paraId="46C35E17" w14:textId="7A3D7F3C" w:rsidR="00764B82" w:rsidRPr="0037447F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59792B" w:rsidRPr="0037447F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326" w:type="dxa"/>
          </w:tcPr>
          <w:p w14:paraId="4FFD69F4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D541CEE" w14:textId="77777777" w:rsidTr="0067645D">
        <w:trPr>
          <w:trHeight w:val="371"/>
        </w:trPr>
        <w:tc>
          <w:tcPr>
            <w:tcW w:w="4326" w:type="dxa"/>
            <w:vMerge/>
          </w:tcPr>
          <w:p w14:paraId="0C2EA02A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14:paraId="73C31045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88215DB" w14:textId="77777777" w:rsidTr="0067645D">
        <w:trPr>
          <w:trHeight w:val="390"/>
        </w:trPr>
        <w:tc>
          <w:tcPr>
            <w:tcW w:w="4326" w:type="dxa"/>
            <w:vMerge/>
          </w:tcPr>
          <w:p w14:paraId="3EE6A5A9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14:paraId="316E1E03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B029B93" w14:textId="77777777" w:rsidTr="0067645D">
        <w:trPr>
          <w:trHeight w:val="371"/>
        </w:trPr>
        <w:tc>
          <w:tcPr>
            <w:tcW w:w="4326" w:type="dxa"/>
            <w:vMerge/>
          </w:tcPr>
          <w:p w14:paraId="618D584F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14:paraId="0681C22B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C1E25B5" w14:textId="77777777" w:rsidTr="0067645D">
        <w:trPr>
          <w:trHeight w:val="371"/>
        </w:trPr>
        <w:tc>
          <w:tcPr>
            <w:tcW w:w="4326" w:type="dxa"/>
            <w:vMerge/>
          </w:tcPr>
          <w:p w14:paraId="6E1739D4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14:paraId="0C127BA5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21F3AE9" w14:textId="77777777" w:rsidTr="0067645D">
        <w:trPr>
          <w:trHeight w:val="352"/>
        </w:trPr>
        <w:tc>
          <w:tcPr>
            <w:tcW w:w="4326" w:type="dxa"/>
          </w:tcPr>
          <w:p w14:paraId="6B997681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326" w:type="dxa"/>
          </w:tcPr>
          <w:p w14:paraId="79642653" w14:textId="77777777" w:rsidR="00764B82" w:rsidRPr="0037447F" w:rsidRDefault="00764B82" w:rsidP="00676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1327138" w14:textId="77777777" w:rsidTr="0067645D">
        <w:trPr>
          <w:trHeight w:val="1964"/>
        </w:trPr>
        <w:tc>
          <w:tcPr>
            <w:tcW w:w="8652" w:type="dxa"/>
            <w:gridSpan w:val="2"/>
          </w:tcPr>
          <w:p w14:paraId="5323C0C1" w14:textId="792334DC" w:rsidR="00764B82" w:rsidRPr="0067645D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645D">
              <w:rPr>
                <w:rFonts w:ascii="Times New Roman" w:hAnsi="Times New Roman" w:cs="Times New Roman"/>
              </w:rPr>
              <w:t>Popunjeni obrazac zaključno do</w:t>
            </w:r>
            <w:r w:rsidR="00F10ED7" w:rsidRPr="0067645D">
              <w:rPr>
                <w:rFonts w:ascii="Times New Roman" w:hAnsi="Times New Roman" w:cs="Times New Roman"/>
              </w:rPr>
              <w:t xml:space="preserve"> </w:t>
            </w:r>
            <w:r w:rsidR="00366339" w:rsidRPr="00366339">
              <w:rPr>
                <w:rFonts w:ascii="Times New Roman" w:hAnsi="Times New Roman" w:cs="Times New Roman"/>
                <w:b/>
                <w:bCs/>
              </w:rPr>
              <w:t>30.07.2026.</w:t>
            </w:r>
            <w:r w:rsidR="00F10ED7" w:rsidRPr="0067645D">
              <w:rPr>
                <w:rFonts w:ascii="Times New Roman" w:hAnsi="Times New Roman" w:cs="Times New Roman"/>
              </w:rPr>
              <w:t xml:space="preserve"> godine</w:t>
            </w:r>
            <w:r w:rsidRPr="0067645D">
              <w:rPr>
                <w:rFonts w:ascii="Times New Roman" w:hAnsi="Times New Roman" w:cs="Times New Roman"/>
              </w:rPr>
              <w:t xml:space="preserve"> dostaviti na adresu elektroničke pošte: </w:t>
            </w:r>
            <w:r w:rsidR="00D615CE" w:rsidRPr="0067645D">
              <w:rPr>
                <w:rFonts w:ascii="Times New Roman" w:hAnsi="Times New Roman" w:cs="Times New Roman"/>
              </w:rPr>
              <w:t>komunalno-zabok@kr.t-com.hr</w:t>
            </w:r>
            <w:r w:rsidRPr="0067645D">
              <w:rPr>
                <w:rFonts w:ascii="Times New Roman" w:hAnsi="Times New Roman" w:cs="Times New Roman"/>
              </w:rPr>
              <w:t xml:space="preserve"> ili na adresu </w:t>
            </w:r>
            <w:r w:rsidR="00D615CE" w:rsidRPr="0067645D">
              <w:rPr>
                <w:rFonts w:ascii="Times New Roman" w:hAnsi="Times New Roman" w:cs="Times New Roman"/>
              </w:rPr>
              <w:t>Komunalno-Zabok d.o.o., Zivtov trg 3, 49 210 Zabok</w:t>
            </w:r>
            <w:r w:rsidRPr="0067645D">
              <w:rPr>
                <w:rFonts w:ascii="Times New Roman" w:hAnsi="Times New Roman" w:cs="Times New Roman"/>
              </w:rPr>
              <w:t xml:space="preserve">. </w:t>
            </w:r>
            <w:r w:rsidR="00F23942" w:rsidRPr="0067645D">
              <w:rPr>
                <w:rFonts w:ascii="Times New Roman" w:hAnsi="Times New Roman" w:cs="Times New Roman"/>
              </w:rPr>
              <w:t>Kontakt osoba: Službenik za informiranje: Natalija Vidović, telefon: 049/503-358</w:t>
            </w:r>
          </w:p>
          <w:p w14:paraId="1DA68A3A" w14:textId="50CC5EFC" w:rsidR="00764B82" w:rsidRPr="0067645D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645D">
              <w:rPr>
                <w:rFonts w:ascii="Times New Roman" w:hAnsi="Times New Roman" w:cs="Times New Roman"/>
              </w:rPr>
              <w:t xml:space="preserve">Po završetku savjetovanja, </w:t>
            </w:r>
            <w:r w:rsidRPr="0067645D">
              <w:rPr>
                <w:rFonts w:ascii="Times New Roman" w:hAnsi="Times New Roman" w:cs="Times New Roman"/>
                <w:u w:val="single"/>
              </w:rPr>
              <w:t xml:space="preserve">svi pristigli doprinosi bit će razmotreni te </w:t>
            </w:r>
            <w:r w:rsidR="00F23942" w:rsidRPr="0067645D">
              <w:rPr>
                <w:rFonts w:ascii="Times New Roman" w:hAnsi="Times New Roman" w:cs="Times New Roman"/>
                <w:u w:val="single"/>
              </w:rPr>
              <w:t xml:space="preserve">ili </w:t>
            </w:r>
            <w:r w:rsidRPr="0067645D">
              <w:rPr>
                <w:rFonts w:ascii="Times New Roman" w:hAnsi="Times New Roman" w:cs="Times New Roman"/>
                <w:u w:val="single"/>
              </w:rPr>
              <w:t>prihvaćeni ili ne</w:t>
            </w:r>
            <w:r w:rsidR="00F23942" w:rsidRPr="0067645D">
              <w:rPr>
                <w:rFonts w:ascii="Times New Roman" w:hAnsi="Times New Roman" w:cs="Times New Roman"/>
                <w:u w:val="single"/>
              </w:rPr>
              <w:t>prihvaćeni</w:t>
            </w:r>
            <w:r w:rsidRPr="0067645D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F23942" w:rsidRPr="0067645D">
              <w:rPr>
                <w:rFonts w:ascii="Times New Roman" w:hAnsi="Times New Roman" w:cs="Times New Roman"/>
                <w:u w:val="single"/>
              </w:rPr>
              <w:t xml:space="preserve">odnosno primljeni na znanje </w:t>
            </w:r>
            <w:r w:rsidRPr="0067645D">
              <w:rPr>
                <w:rFonts w:ascii="Times New Roman" w:hAnsi="Times New Roman" w:cs="Times New Roman"/>
                <w:u w:val="single"/>
              </w:rPr>
              <w:t>uz obrazloženja</w:t>
            </w:r>
            <w:r w:rsidRPr="0067645D">
              <w:rPr>
                <w:rFonts w:ascii="Times New Roman" w:hAnsi="Times New Roman" w:cs="Times New Roman"/>
              </w:rPr>
              <w:t xml:space="preserve"> koja su sastavni dio </w:t>
            </w:r>
            <w:r w:rsidRPr="0067645D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67645D">
              <w:rPr>
                <w:rFonts w:ascii="Times New Roman" w:hAnsi="Times New Roman" w:cs="Times New Roman"/>
              </w:rPr>
              <w:t xml:space="preserve">. Izvješće će biti objavljeno na mrežnoj stranici </w:t>
            </w:r>
            <w:r w:rsidR="00D615CE" w:rsidRPr="0067645D">
              <w:rPr>
                <w:rFonts w:ascii="Times New Roman" w:hAnsi="Times New Roman" w:cs="Times New Roman"/>
              </w:rPr>
              <w:t xml:space="preserve">Komunalno-Zabok d.o.o. </w:t>
            </w:r>
            <w:hyperlink r:id="rId5" w:history="1">
              <w:r w:rsidR="00D615CE" w:rsidRPr="0067645D">
                <w:rPr>
                  <w:rStyle w:val="Hiperveza"/>
                  <w:rFonts w:ascii="Times New Roman" w:hAnsi="Times New Roman" w:cs="Times New Roman"/>
                </w:rPr>
                <w:t>www.komunalno-zabok.hr</w:t>
              </w:r>
            </w:hyperlink>
          </w:p>
          <w:p w14:paraId="19118BF2" w14:textId="77777777" w:rsidR="00764B82" w:rsidRPr="0037447F" w:rsidRDefault="00764B82" w:rsidP="006764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45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F92753E" w14:textId="26B5BD4E" w:rsidR="00D003AA" w:rsidRPr="0037447F" w:rsidRDefault="00D003AA" w:rsidP="00260828">
      <w:pPr>
        <w:widowControl w:val="0"/>
        <w:autoSpaceDE w:val="0"/>
        <w:autoSpaceDN w:val="0"/>
        <w:spacing w:before="165"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_Hlk209513537"/>
      <w:r w:rsidRPr="003744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bookmarkEnd w:id="0"/>
    </w:p>
    <w:sectPr w:rsidR="00D003AA" w:rsidRPr="0037447F" w:rsidSect="00501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A80498"/>
    <w:multiLevelType w:val="hybridMultilevel"/>
    <w:tmpl w:val="E8A6EA28"/>
    <w:lvl w:ilvl="0" w:tplc="B610F4CC">
      <w:start w:val="1"/>
      <w:numFmt w:val="upperRoman"/>
      <w:lvlText w:val="%1."/>
      <w:lvlJc w:val="left"/>
      <w:pPr>
        <w:ind w:left="2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FAF9D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8EE418">
      <w:numFmt w:val="bullet"/>
      <w:lvlText w:val="•"/>
      <w:lvlJc w:val="left"/>
      <w:pPr>
        <w:ind w:left="1645" w:hanging="140"/>
      </w:pPr>
      <w:rPr>
        <w:rFonts w:hint="default"/>
        <w:lang w:val="hr-HR" w:eastAsia="en-US" w:bidi="ar-SA"/>
      </w:rPr>
    </w:lvl>
    <w:lvl w:ilvl="3" w:tplc="13C4C8FA">
      <w:numFmt w:val="bullet"/>
      <w:lvlText w:val="•"/>
      <w:lvlJc w:val="left"/>
      <w:pPr>
        <w:ind w:left="2591" w:hanging="140"/>
      </w:pPr>
      <w:rPr>
        <w:rFonts w:hint="default"/>
        <w:lang w:val="hr-HR" w:eastAsia="en-US" w:bidi="ar-SA"/>
      </w:rPr>
    </w:lvl>
    <w:lvl w:ilvl="4" w:tplc="923EC92C">
      <w:numFmt w:val="bullet"/>
      <w:lvlText w:val="•"/>
      <w:lvlJc w:val="left"/>
      <w:pPr>
        <w:ind w:left="3537" w:hanging="140"/>
      </w:pPr>
      <w:rPr>
        <w:rFonts w:hint="default"/>
        <w:lang w:val="hr-HR" w:eastAsia="en-US" w:bidi="ar-SA"/>
      </w:rPr>
    </w:lvl>
    <w:lvl w:ilvl="5" w:tplc="1F4E6916">
      <w:numFmt w:val="bullet"/>
      <w:lvlText w:val="•"/>
      <w:lvlJc w:val="left"/>
      <w:pPr>
        <w:ind w:left="4483" w:hanging="140"/>
      </w:pPr>
      <w:rPr>
        <w:rFonts w:hint="default"/>
        <w:lang w:val="hr-HR" w:eastAsia="en-US" w:bidi="ar-SA"/>
      </w:rPr>
    </w:lvl>
    <w:lvl w:ilvl="6" w:tplc="06A8CCE8">
      <w:numFmt w:val="bullet"/>
      <w:lvlText w:val="•"/>
      <w:lvlJc w:val="left"/>
      <w:pPr>
        <w:ind w:left="5429" w:hanging="140"/>
      </w:pPr>
      <w:rPr>
        <w:rFonts w:hint="default"/>
        <w:lang w:val="hr-HR" w:eastAsia="en-US" w:bidi="ar-SA"/>
      </w:rPr>
    </w:lvl>
    <w:lvl w:ilvl="7" w:tplc="8ADEF524">
      <w:numFmt w:val="bullet"/>
      <w:lvlText w:val="•"/>
      <w:lvlJc w:val="left"/>
      <w:pPr>
        <w:ind w:left="6374" w:hanging="140"/>
      </w:pPr>
      <w:rPr>
        <w:rFonts w:hint="default"/>
        <w:lang w:val="hr-HR" w:eastAsia="en-US" w:bidi="ar-SA"/>
      </w:rPr>
    </w:lvl>
    <w:lvl w:ilvl="8" w:tplc="0F30ECEC">
      <w:numFmt w:val="bullet"/>
      <w:lvlText w:val="•"/>
      <w:lvlJc w:val="left"/>
      <w:pPr>
        <w:ind w:left="7320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1767996583">
    <w:abstractNumId w:val="1"/>
  </w:num>
  <w:num w:numId="2" w16cid:durableId="2080587757">
    <w:abstractNumId w:val="0"/>
  </w:num>
  <w:num w:numId="3" w16cid:durableId="309208822">
    <w:abstractNumId w:val="2"/>
  </w:num>
  <w:num w:numId="4" w16cid:durableId="2063795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15475">
    <w:abstractNumId w:val="5"/>
  </w:num>
  <w:num w:numId="6" w16cid:durableId="1390495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2B"/>
    <w:rsid w:val="000623CD"/>
    <w:rsid w:val="00066923"/>
    <w:rsid w:val="000B0600"/>
    <w:rsid w:val="000D1CC5"/>
    <w:rsid w:val="00111287"/>
    <w:rsid w:val="0011657D"/>
    <w:rsid w:val="00135BCA"/>
    <w:rsid w:val="00136A70"/>
    <w:rsid w:val="00176AF8"/>
    <w:rsid w:val="001A0710"/>
    <w:rsid w:val="001C5C02"/>
    <w:rsid w:val="001E0EB9"/>
    <w:rsid w:val="001F3CE8"/>
    <w:rsid w:val="002141C1"/>
    <w:rsid w:val="00260828"/>
    <w:rsid w:val="002B3582"/>
    <w:rsid w:val="002D19E8"/>
    <w:rsid w:val="002E2903"/>
    <w:rsid w:val="003000E7"/>
    <w:rsid w:val="00366339"/>
    <w:rsid w:val="0037447F"/>
    <w:rsid w:val="003916F1"/>
    <w:rsid w:val="00391D67"/>
    <w:rsid w:val="003A3E34"/>
    <w:rsid w:val="003B710A"/>
    <w:rsid w:val="003D425B"/>
    <w:rsid w:val="003F6297"/>
    <w:rsid w:val="00405384"/>
    <w:rsid w:val="004302DA"/>
    <w:rsid w:val="004629AC"/>
    <w:rsid w:val="00473040"/>
    <w:rsid w:val="004B448F"/>
    <w:rsid w:val="004D17BE"/>
    <w:rsid w:val="004E6382"/>
    <w:rsid w:val="004E7C99"/>
    <w:rsid w:val="005015F2"/>
    <w:rsid w:val="00504786"/>
    <w:rsid w:val="005168C1"/>
    <w:rsid w:val="00525AB6"/>
    <w:rsid w:val="00540953"/>
    <w:rsid w:val="0054647C"/>
    <w:rsid w:val="00552EB1"/>
    <w:rsid w:val="0055783A"/>
    <w:rsid w:val="005945AA"/>
    <w:rsid w:val="0059792B"/>
    <w:rsid w:val="005B63E7"/>
    <w:rsid w:val="005C4458"/>
    <w:rsid w:val="005E3C1B"/>
    <w:rsid w:val="006132E2"/>
    <w:rsid w:val="0062279D"/>
    <w:rsid w:val="00650724"/>
    <w:rsid w:val="00657CB6"/>
    <w:rsid w:val="0067645D"/>
    <w:rsid w:val="00680EC8"/>
    <w:rsid w:val="00700F6E"/>
    <w:rsid w:val="00743400"/>
    <w:rsid w:val="00764B82"/>
    <w:rsid w:val="007C1B59"/>
    <w:rsid w:val="007E636F"/>
    <w:rsid w:val="007E73E2"/>
    <w:rsid w:val="007F225B"/>
    <w:rsid w:val="00813C60"/>
    <w:rsid w:val="008215DA"/>
    <w:rsid w:val="008D20DD"/>
    <w:rsid w:val="0090632C"/>
    <w:rsid w:val="00917576"/>
    <w:rsid w:val="00917A0D"/>
    <w:rsid w:val="00943D09"/>
    <w:rsid w:val="00944A75"/>
    <w:rsid w:val="00950F13"/>
    <w:rsid w:val="00963705"/>
    <w:rsid w:val="00991BB9"/>
    <w:rsid w:val="009936DA"/>
    <w:rsid w:val="009D4032"/>
    <w:rsid w:val="009E18EF"/>
    <w:rsid w:val="00A26586"/>
    <w:rsid w:val="00A520C6"/>
    <w:rsid w:val="00A52C8A"/>
    <w:rsid w:val="00A54CC9"/>
    <w:rsid w:val="00A74AEB"/>
    <w:rsid w:val="00A80BF8"/>
    <w:rsid w:val="00A96B09"/>
    <w:rsid w:val="00AD79F9"/>
    <w:rsid w:val="00B07B11"/>
    <w:rsid w:val="00B16696"/>
    <w:rsid w:val="00B4216D"/>
    <w:rsid w:val="00B431DC"/>
    <w:rsid w:val="00B74938"/>
    <w:rsid w:val="00BB5F16"/>
    <w:rsid w:val="00BC0AA2"/>
    <w:rsid w:val="00BD512B"/>
    <w:rsid w:val="00BE5667"/>
    <w:rsid w:val="00C17EB1"/>
    <w:rsid w:val="00C47CCA"/>
    <w:rsid w:val="00C67B98"/>
    <w:rsid w:val="00C712A4"/>
    <w:rsid w:val="00C81EC1"/>
    <w:rsid w:val="00CB207F"/>
    <w:rsid w:val="00CB6F8D"/>
    <w:rsid w:val="00CC47E1"/>
    <w:rsid w:val="00CE0831"/>
    <w:rsid w:val="00CF7F2D"/>
    <w:rsid w:val="00D003AA"/>
    <w:rsid w:val="00D347DE"/>
    <w:rsid w:val="00D454C0"/>
    <w:rsid w:val="00D5264F"/>
    <w:rsid w:val="00D615CE"/>
    <w:rsid w:val="00D91104"/>
    <w:rsid w:val="00D965C7"/>
    <w:rsid w:val="00DE6B74"/>
    <w:rsid w:val="00E07880"/>
    <w:rsid w:val="00E26525"/>
    <w:rsid w:val="00E362A4"/>
    <w:rsid w:val="00E37501"/>
    <w:rsid w:val="00E9019A"/>
    <w:rsid w:val="00EB176A"/>
    <w:rsid w:val="00ED3EDB"/>
    <w:rsid w:val="00F10ED7"/>
    <w:rsid w:val="00F23942"/>
    <w:rsid w:val="00F83A28"/>
    <w:rsid w:val="00FA0446"/>
    <w:rsid w:val="00FA5E55"/>
    <w:rsid w:val="00FA68C5"/>
    <w:rsid w:val="00FB128C"/>
    <w:rsid w:val="00FD10FD"/>
    <w:rsid w:val="00FD1B4A"/>
    <w:rsid w:val="00FD6E71"/>
    <w:rsid w:val="00FE0B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BD7C6840-5444-4840-8DFF-B82ABD42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76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unalno-zab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Valec</dc:creator>
  <cp:lastModifiedBy>Natalija Vidović</cp:lastModifiedBy>
  <cp:revision>4</cp:revision>
  <cp:lastPrinted>2026-06-08T06:51:00Z</cp:lastPrinted>
  <dcterms:created xsi:type="dcterms:W3CDTF">2026-06-08T06:51:00Z</dcterms:created>
  <dcterms:modified xsi:type="dcterms:W3CDTF">2026-06-30T09:11:00Z</dcterms:modified>
</cp:coreProperties>
</file>